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BCB" w:rsidRDefault="00574BCB" w:rsidP="00574B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УТВЕРЖДЕН</w:t>
      </w:r>
    </w:p>
    <w:p w:rsidR="00574BCB" w:rsidRDefault="00574BCB" w:rsidP="00574BCB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постановлением Администрации</w:t>
      </w:r>
    </w:p>
    <w:p w:rsidR="00574BCB" w:rsidRDefault="00574BCB" w:rsidP="00574B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муниципального района</w:t>
      </w:r>
    </w:p>
    <w:p w:rsidR="00574BCB" w:rsidRDefault="00574BCB" w:rsidP="00574B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</w:t>
      </w:r>
      <w:r w:rsidR="001C4874">
        <w:rPr>
          <w:sz w:val="28"/>
          <w:szCs w:val="28"/>
        </w:rPr>
        <w:t>12.04.2021 № 395</w:t>
      </w:r>
      <w:bookmarkStart w:id="0" w:name="_GoBack"/>
      <w:bookmarkEnd w:id="0"/>
    </w:p>
    <w:p w:rsidR="00574BCB" w:rsidRDefault="00574BCB" w:rsidP="00574BCB">
      <w:pPr>
        <w:jc w:val="both"/>
        <w:rPr>
          <w:sz w:val="28"/>
          <w:szCs w:val="28"/>
        </w:rPr>
      </w:pPr>
    </w:p>
    <w:p w:rsidR="00574BCB" w:rsidRDefault="00574BCB" w:rsidP="00574BCB">
      <w:pPr>
        <w:jc w:val="both"/>
        <w:rPr>
          <w:sz w:val="28"/>
          <w:szCs w:val="28"/>
        </w:rPr>
      </w:pPr>
    </w:p>
    <w:p w:rsidR="00574BCB" w:rsidRPr="001372CD" w:rsidRDefault="00574BCB" w:rsidP="00574BCB">
      <w:pPr>
        <w:spacing w:line="240" w:lineRule="exact"/>
        <w:jc w:val="center"/>
        <w:rPr>
          <w:b/>
          <w:sz w:val="28"/>
          <w:szCs w:val="28"/>
        </w:rPr>
      </w:pPr>
      <w:r w:rsidRPr="001372CD">
        <w:rPr>
          <w:b/>
          <w:sz w:val="28"/>
          <w:szCs w:val="28"/>
        </w:rPr>
        <w:t>ПЕРЕЧЕНЬ</w:t>
      </w:r>
    </w:p>
    <w:p w:rsidR="00574BCB" w:rsidRPr="001372CD" w:rsidRDefault="00574BCB" w:rsidP="00574BCB">
      <w:pPr>
        <w:spacing w:before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соотношения </w:t>
      </w:r>
      <w:r w:rsidRPr="001372CD">
        <w:rPr>
          <w:b/>
          <w:sz w:val="28"/>
          <w:szCs w:val="28"/>
        </w:rPr>
        <w:t>должностей муниципальной службы</w:t>
      </w:r>
    </w:p>
    <w:p w:rsidR="00574BCB" w:rsidRDefault="00574BCB" w:rsidP="00574BCB">
      <w:pPr>
        <w:spacing w:line="240" w:lineRule="exact"/>
        <w:jc w:val="center"/>
        <w:rPr>
          <w:b/>
          <w:sz w:val="28"/>
          <w:szCs w:val="28"/>
        </w:rPr>
      </w:pPr>
      <w:r w:rsidRPr="001372CD">
        <w:rPr>
          <w:b/>
          <w:sz w:val="28"/>
          <w:szCs w:val="28"/>
        </w:rPr>
        <w:t>в Администрации Чудовского муниципального района</w:t>
      </w:r>
    </w:p>
    <w:p w:rsidR="00574BCB" w:rsidRDefault="00574BCB" w:rsidP="00574BCB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должностей государственной гражданской службы</w:t>
      </w:r>
    </w:p>
    <w:p w:rsidR="00574BCB" w:rsidRDefault="00574BCB" w:rsidP="00574BCB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Новгородской области</w:t>
      </w:r>
    </w:p>
    <w:p w:rsidR="00574BCB" w:rsidRDefault="00574BCB" w:rsidP="00574BCB">
      <w:pPr>
        <w:spacing w:line="240" w:lineRule="exact"/>
        <w:rPr>
          <w:sz w:val="28"/>
          <w:szCs w:val="28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1617"/>
        <w:gridCol w:w="3263"/>
        <w:gridCol w:w="1669"/>
      </w:tblGrid>
      <w:tr w:rsidR="00574BCB" w:rsidRPr="00215190" w:rsidTr="00574BCB">
        <w:tc>
          <w:tcPr>
            <w:tcW w:w="1630" w:type="pct"/>
            <w:shd w:val="clear" w:color="auto" w:fill="auto"/>
          </w:tcPr>
          <w:p w:rsidR="00574BCB" w:rsidRPr="00215190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Наименование должности муниципальной службы в Администрации Чудовского муниципального района</w:t>
            </w:r>
          </w:p>
        </w:tc>
        <w:tc>
          <w:tcPr>
            <w:tcW w:w="832" w:type="pct"/>
            <w:shd w:val="clear" w:color="auto" w:fill="auto"/>
          </w:tcPr>
          <w:p w:rsidR="00574BCB" w:rsidRPr="00215190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Коды</w:t>
            </w:r>
          </w:p>
        </w:tc>
        <w:tc>
          <w:tcPr>
            <w:tcW w:w="1679" w:type="pct"/>
            <w:shd w:val="clear" w:color="auto" w:fill="auto"/>
          </w:tcPr>
          <w:p w:rsidR="00574BCB" w:rsidRPr="00215190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Наименование должности государственной гражданской службы Новгородской области</w:t>
            </w:r>
          </w:p>
        </w:tc>
        <w:tc>
          <w:tcPr>
            <w:tcW w:w="859" w:type="pct"/>
            <w:shd w:val="clear" w:color="auto" w:fill="auto"/>
          </w:tcPr>
          <w:p w:rsidR="00574BCB" w:rsidRPr="00215190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Коды</w:t>
            </w:r>
          </w:p>
        </w:tc>
      </w:tr>
      <w:tr w:rsidR="00574BCB" w:rsidRPr="00215190" w:rsidTr="00574BCB">
        <w:tc>
          <w:tcPr>
            <w:tcW w:w="1630" w:type="pct"/>
            <w:shd w:val="clear" w:color="auto" w:fill="auto"/>
          </w:tcPr>
          <w:p w:rsidR="00574BCB" w:rsidRPr="00215190" w:rsidRDefault="00574BCB" w:rsidP="005D4D0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1</w:t>
            </w:r>
          </w:p>
        </w:tc>
        <w:tc>
          <w:tcPr>
            <w:tcW w:w="832" w:type="pct"/>
            <w:shd w:val="clear" w:color="auto" w:fill="auto"/>
          </w:tcPr>
          <w:p w:rsidR="00574BCB" w:rsidRPr="00215190" w:rsidRDefault="00574BCB" w:rsidP="005D4D0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2</w:t>
            </w:r>
          </w:p>
        </w:tc>
        <w:tc>
          <w:tcPr>
            <w:tcW w:w="1679" w:type="pct"/>
            <w:shd w:val="clear" w:color="auto" w:fill="auto"/>
          </w:tcPr>
          <w:p w:rsidR="00574BCB" w:rsidRPr="00215190" w:rsidRDefault="00574BCB" w:rsidP="005D4D0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3</w:t>
            </w:r>
          </w:p>
        </w:tc>
        <w:tc>
          <w:tcPr>
            <w:tcW w:w="859" w:type="pct"/>
            <w:shd w:val="clear" w:color="auto" w:fill="auto"/>
          </w:tcPr>
          <w:p w:rsidR="00574BCB" w:rsidRPr="00215190" w:rsidRDefault="00574BCB" w:rsidP="005D4D0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4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Первый заместитель Главы администрации муниципального района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</w:t>
            </w:r>
            <w:r>
              <w:rPr>
                <w:sz w:val="28"/>
                <w:szCs w:val="28"/>
              </w:rPr>
              <w:t>2</w:t>
            </w:r>
            <w:r w:rsidRPr="009C76EE">
              <w:rPr>
                <w:sz w:val="28"/>
                <w:szCs w:val="28"/>
              </w:rPr>
              <w:t>-002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Начальник отдела Администрации Губернатора Новгородской области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02-1-2-011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Заместитель Главы администрации муниципального района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02-2-3-003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Начальник сектора Администрации Губернатора Новгородской области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02-1-3-017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Управляющий Делами администрации муниципального района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02-2-3-004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Начальник сектора в управлении Администрации Губернатора Новгородской области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02-1-3-019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Председатель комитета Администрации муниципального района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02-2-3-005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9C76EE">
              <w:rPr>
                <w:sz w:val="28"/>
                <w:szCs w:val="28"/>
              </w:rPr>
              <w:t>начальника сектора Администрации Губернатора Новгородской области</w:t>
            </w:r>
            <w:proofErr w:type="gramEnd"/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02-1-3-018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Заведующий отделом Администрации муниципального района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02-2-3-007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Заместитель начальника сектора в управлении Администрации Губернатора Новгородской области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02-1-3-020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Заведующий отделом по бухгалтерскому учету – главный бухгалтер Администрации муниципального района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02-2-3-007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Заместитель начальника сектора в управлении Администрации Губернатора Новгородской области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02-1-3-020</w:t>
            </w:r>
          </w:p>
        </w:tc>
      </w:tr>
      <w:tr w:rsidR="00574BCB" w:rsidRPr="009C76EE" w:rsidTr="00574BCB">
        <w:trPr>
          <w:trHeight w:val="70"/>
        </w:trPr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Заместитель председателя комитета Администрации муниципального района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02-2-3-009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9C76EE">
              <w:rPr>
                <w:sz w:val="28"/>
                <w:szCs w:val="28"/>
              </w:rPr>
              <w:t>начальника сектора Администрации Губернатора Новгородской области</w:t>
            </w:r>
            <w:proofErr w:type="gramEnd"/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02-1-3-018</w:t>
            </w:r>
          </w:p>
        </w:tc>
      </w:tr>
    </w:tbl>
    <w:p w:rsidR="00574BCB" w:rsidRDefault="00574BCB"/>
    <w:p w:rsidR="00574BCB" w:rsidRDefault="00574BCB"/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1617"/>
        <w:gridCol w:w="3263"/>
        <w:gridCol w:w="1669"/>
      </w:tblGrid>
      <w:tr w:rsidR="00574BCB" w:rsidRPr="00215190" w:rsidTr="00574BCB">
        <w:tc>
          <w:tcPr>
            <w:tcW w:w="1630" w:type="pct"/>
            <w:shd w:val="clear" w:color="auto" w:fill="auto"/>
          </w:tcPr>
          <w:p w:rsidR="00574BCB" w:rsidRPr="00215190" w:rsidRDefault="00574BCB" w:rsidP="005D4D0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32" w:type="pct"/>
            <w:shd w:val="clear" w:color="auto" w:fill="auto"/>
          </w:tcPr>
          <w:p w:rsidR="00574BCB" w:rsidRPr="00215190" w:rsidRDefault="00574BCB" w:rsidP="005D4D0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2</w:t>
            </w:r>
          </w:p>
        </w:tc>
        <w:tc>
          <w:tcPr>
            <w:tcW w:w="1679" w:type="pct"/>
            <w:shd w:val="clear" w:color="auto" w:fill="auto"/>
          </w:tcPr>
          <w:p w:rsidR="00574BCB" w:rsidRPr="00215190" w:rsidRDefault="00574BCB" w:rsidP="005D4D0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3</w:t>
            </w:r>
          </w:p>
        </w:tc>
        <w:tc>
          <w:tcPr>
            <w:tcW w:w="859" w:type="pct"/>
            <w:shd w:val="clear" w:color="auto" w:fill="auto"/>
          </w:tcPr>
          <w:p w:rsidR="00574BCB" w:rsidRPr="00215190" w:rsidRDefault="00574BCB" w:rsidP="005D4D0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4</w:t>
            </w:r>
          </w:p>
        </w:tc>
      </w:tr>
      <w:tr w:rsidR="00574BCB" w:rsidRPr="009C76EE" w:rsidTr="00574BCB">
        <w:trPr>
          <w:trHeight w:val="936"/>
        </w:trPr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Заместитель председателя комитета – начальник отдела в комитете Администрации муниципального района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02-2-3-009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9C76EE">
              <w:rPr>
                <w:sz w:val="28"/>
                <w:szCs w:val="28"/>
              </w:rPr>
              <w:t>начальника сектора Администрации Губернатора Новгородской области</w:t>
            </w:r>
            <w:proofErr w:type="gramEnd"/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02-1-3-018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Начальник отдела в комитете Администрации муниципального района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02-2-3-012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Заместитель начальника сектора в отделе Администрации Губернатора Новгородской области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02-1-3-022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Начальник отдела в управлении Администрации муниципального района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02-2-3-013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Заместитель начальника сектора в отделе управления Администрации Губернатора Новгородской области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02-1-3-024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Заведующий сектором в комитете Администрации муниципального района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02-2-3-016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Консультант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02-3-3-029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02-2-4-025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02-3-4-031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Главный специалист по мобилизационной подготовке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02-2-4-025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02-3-4-031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Главный специалист по делам гражданской обороны, защиты населения и территорий от чрезвычайных ситуаций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02-2-4-025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02-3-4-031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 xml:space="preserve">Главный специалист-юрист 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02-2-4-025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02-3-4-031</w:t>
            </w:r>
          </w:p>
        </w:tc>
      </w:tr>
      <w:tr w:rsidR="00574BCB" w:rsidRPr="009C76EE" w:rsidTr="00574BCB">
        <w:tc>
          <w:tcPr>
            <w:tcW w:w="1630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832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02-2-4-026</w:t>
            </w:r>
          </w:p>
        </w:tc>
        <w:tc>
          <w:tcPr>
            <w:tcW w:w="1679" w:type="pct"/>
            <w:shd w:val="clear" w:color="auto" w:fill="auto"/>
          </w:tcPr>
          <w:p w:rsidR="00574BCB" w:rsidRPr="009C76EE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Специалист-эксперт</w:t>
            </w:r>
          </w:p>
        </w:tc>
        <w:tc>
          <w:tcPr>
            <w:tcW w:w="859" w:type="pct"/>
            <w:shd w:val="clear" w:color="auto" w:fill="auto"/>
          </w:tcPr>
          <w:p w:rsidR="00574BCB" w:rsidRPr="009C76EE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76EE">
              <w:rPr>
                <w:sz w:val="28"/>
                <w:szCs w:val="28"/>
              </w:rPr>
              <w:t>02-3-4-032</w:t>
            </w:r>
          </w:p>
        </w:tc>
      </w:tr>
      <w:tr w:rsidR="00574BCB" w:rsidRPr="00215190" w:rsidTr="00574BCB">
        <w:tc>
          <w:tcPr>
            <w:tcW w:w="1630" w:type="pct"/>
            <w:shd w:val="clear" w:color="auto" w:fill="auto"/>
          </w:tcPr>
          <w:p w:rsidR="00574BCB" w:rsidRPr="00215190" w:rsidRDefault="00574BCB" w:rsidP="005D4D06">
            <w:pPr>
              <w:spacing w:before="120" w:line="240" w:lineRule="exact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832" w:type="pct"/>
            <w:shd w:val="clear" w:color="auto" w:fill="auto"/>
          </w:tcPr>
          <w:p w:rsidR="00574BCB" w:rsidRPr="00215190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02-2-5-027</w:t>
            </w:r>
          </w:p>
        </w:tc>
        <w:tc>
          <w:tcPr>
            <w:tcW w:w="1679" w:type="pct"/>
            <w:shd w:val="clear" w:color="auto" w:fill="auto"/>
          </w:tcPr>
          <w:p w:rsidR="00574BCB" w:rsidRPr="00215190" w:rsidRDefault="00574BCB" w:rsidP="005D4D06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</w:t>
            </w:r>
          </w:p>
        </w:tc>
        <w:tc>
          <w:tcPr>
            <w:tcW w:w="859" w:type="pct"/>
            <w:shd w:val="clear" w:color="auto" w:fill="auto"/>
          </w:tcPr>
          <w:p w:rsidR="00574BCB" w:rsidRPr="00215190" w:rsidRDefault="00574BCB" w:rsidP="005D4D06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215190">
              <w:rPr>
                <w:sz w:val="28"/>
                <w:szCs w:val="28"/>
              </w:rPr>
              <w:t>02-4-5-03</w:t>
            </w:r>
            <w:r>
              <w:rPr>
                <w:sz w:val="28"/>
                <w:szCs w:val="28"/>
              </w:rPr>
              <w:t>8</w:t>
            </w:r>
          </w:p>
        </w:tc>
      </w:tr>
    </w:tbl>
    <w:p w:rsidR="00574BCB" w:rsidRDefault="00574BCB" w:rsidP="00574BCB">
      <w:pPr>
        <w:jc w:val="center"/>
      </w:pPr>
      <w:r>
        <w:t>__________________________</w:t>
      </w:r>
    </w:p>
    <w:p w:rsidR="00574BCB" w:rsidRDefault="00574BCB" w:rsidP="00574BCB">
      <w:pPr>
        <w:jc w:val="both"/>
        <w:rPr>
          <w:sz w:val="28"/>
          <w:szCs w:val="28"/>
        </w:rPr>
      </w:pPr>
    </w:p>
    <w:p w:rsidR="00435DC8" w:rsidRDefault="00435DC8"/>
    <w:sectPr w:rsidR="00435DC8" w:rsidSect="00746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E25" w:rsidRDefault="00977E25" w:rsidP="007465CA">
      <w:r>
        <w:separator/>
      </w:r>
    </w:p>
  </w:endnote>
  <w:endnote w:type="continuationSeparator" w:id="0">
    <w:p w:rsidR="00977E25" w:rsidRDefault="00977E25" w:rsidP="00746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E25" w:rsidRDefault="00977E25" w:rsidP="007465CA">
      <w:r>
        <w:separator/>
      </w:r>
    </w:p>
  </w:footnote>
  <w:footnote w:type="continuationSeparator" w:id="0">
    <w:p w:rsidR="00977E25" w:rsidRDefault="00977E25" w:rsidP="00746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188358"/>
      <w:docPartObj>
        <w:docPartGallery w:val="Page Numbers (Top of Page)"/>
        <w:docPartUnique/>
      </w:docPartObj>
    </w:sdtPr>
    <w:sdtEndPr/>
    <w:sdtContent>
      <w:p w:rsidR="007465CA" w:rsidRDefault="007465C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874">
          <w:rPr>
            <w:noProof/>
          </w:rPr>
          <w:t>2</w:t>
        </w:r>
        <w:r>
          <w:fldChar w:fldCharType="end"/>
        </w:r>
      </w:p>
    </w:sdtContent>
  </w:sdt>
  <w:p w:rsidR="007465CA" w:rsidRDefault="007465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BCB"/>
    <w:rsid w:val="001C4874"/>
    <w:rsid w:val="00435DC8"/>
    <w:rsid w:val="00574BCB"/>
    <w:rsid w:val="007465CA"/>
    <w:rsid w:val="00977E25"/>
    <w:rsid w:val="00BD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65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6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65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65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65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6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65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65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3</cp:revision>
  <dcterms:created xsi:type="dcterms:W3CDTF">2021-04-09T06:56:00Z</dcterms:created>
  <dcterms:modified xsi:type="dcterms:W3CDTF">2021-04-13T06:15:00Z</dcterms:modified>
</cp:coreProperties>
</file>